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ED611" w14:textId="11A2CF9E" w:rsidR="0013721A" w:rsidRDefault="0072033E" w:rsidP="004C2E0A">
      <w:pPr>
        <w:keepNext/>
      </w:pPr>
      <w:r>
        <w:rPr>
          <w:noProof/>
        </w:rPr>
        <w:drawing>
          <wp:inline distT="0" distB="0" distL="0" distR="0" wp14:anchorId="2E038ABC" wp14:editId="0C90F890">
            <wp:extent cx="2705100" cy="1001993"/>
            <wp:effectExtent l="0" t="0" r="0" b="8255"/>
            <wp:docPr id="57740539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405397" name="Immagine 57740539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1740" cy="1008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B05B9" w14:textId="77777777" w:rsidR="000A30A9" w:rsidRDefault="000A30A9" w:rsidP="000A30A9">
      <w:pPr>
        <w:rPr>
          <w:b/>
          <w:bCs/>
          <w:sz w:val="36"/>
          <w:szCs w:val="36"/>
        </w:rPr>
      </w:pPr>
    </w:p>
    <w:p w14:paraId="590D4804" w14:textId="5952AC07" w:rsidR="000A30A9" w:rsidRDefault="000A30A9" w:rsidP="000A30A9">
      <w:pPr>
        <w:rPr>
          <w:sz w:val="36"/>
          <w:szCs w:val="36"/>
          <w:u w:val="single"/>
        </w:rPr>
      </w:pPr>
      <w:r w:rsidRPr="000A30A9">
        <w:rPr>
          <w:sz w:val="36"/>
          <w:szCs w:val="36"/>
          <w:u w:val="single"/>
        </w:rPr>
        <w:t>COMUNICATO STAMPA</w:t>
      </w:r>
    </w:p>
    <w:p w14:paraId="539E6348" w14:textId="77777777" w:rsidR="000A30A9" w:rsidRPr="000A30A9" w:rsidRDefault="000A30A9" w:rsidP="000A30A9">
      <w:pPr>
        <w:rPr>
          <w:sz w:val="36"/>
          <w:szCs w:val="36"/>
          <w:u w:val="single"/>
        </w:rPr>
      </w:pPr>
    </w:p>
    <w:p w14:paraId="3AFD9B21" w14:textId="2FE7574F" w:rsidR="000A30A9" w:rsidRPr="00AA767C" w:rsidRDefault="000A30A9" w:rsidP="000A30A9">
      <w:r w:rsidRPr="00AA767C">
        <w:rPr>
          <w:b/>
          <w:bCs/>
          <w:sz w:val="36"/>
          <w:szCs w:val="36"/>
        </w:rPr>
        <w:t>GRANDE SUCCESSO PER IL DE.CO. VILLAGE DI</w:t>
      </w:r>
      <w:r>
        <w:rPr>
          <w:b/>
          <w:bCs/>
          <w:sz w:val="36"/>
          <w:szCs w:val="36"/>
        </w:rPr>
        <w:t xml:space="preserve"> MARENE</w:t>
      </w:r>
      <w:r w:rsidRPr="00AA767C">
        <w:rPr>
          <w:b/>
          <w:bCs/>
          <w:sz w:val="36"/>
          <w:szCs w:val="36"/>
        </w:rPr>
        <w:t xml:space="preserve"> </w:t>
      </w:r>
    </w:p>
    <w:p w14:paraId="2E351D74" w14:textId="77777777" w:rsidR="000A30A9" w:rsidRDefault="000A30A9" w:rsidP="000A30A9">
      <w:pPr>
        <w:rPr>
          <w:b/>
          <w:bCs/>
        </w:rPr>
      </w:pPr>
      <w:r w:rsidRPr="00AA767C">
        <w:rPr>
          <w:b/>
          <w:bCs/>
        </w:rPr>
        <w:t>Marene, 28 settembre 2026</w:t>
      </w:r>
    </w:p>
    <w:p w14:paraId="46B7A429" w14:textId="77777777" w:rsidR="000A30A9" w:rsidRPr="00AA767C" w:rsidRDefault="000A30A9" w:rsidP="000A30A9">
      <w:pPr>
        <w:jc w:val="both"/>
      </w:pPr>
      <w:r w:rsidRPr="00AA767C">
        <w:rPr>
          <w:b/>
          <w:bCs/>
        </w:rPr>
        <w:t xml:space="preserve"> </w:t>
      </w:r>
      <w:r w:rsidRPr="00AA767C">
        <w:t xml:space="preserve">È stato un grande successo il </w:t>
      </w:r>
      <w:proofErr w:type="spellStart"/>
      <w:r w:rsidRPr="00AA767C">
        <w:t>De.Co</w:t>
      </w:r>
      <w:proofErr w:type="spellEnd"/>
      <w:r w:rsidRPr="00AA767C">
        <w:t>. Village, che domenica 27 settembre ha animato il bellissimo Parco Galvagno di Marene, trasformandolo per un’intera giornata in un luogo d’incontro, di festa e di racconto del territorio.</w:t>
      </w:r>
    </w:p>
    <w:p w14:paraId="0E219B81" w14:textId="77777777" w:rsidR="000A30A9" w:rsidRPr="00AA767C" w:rsidRDefault="000A30A9" w:rsidP="000A30A9">
      <w:pPr>
        <w:jc w:val="both"/>
      </w:pPr>
      <w:r w:rsidRPr="00AA767C">
        <w:t xml:space="preserve">Una giornata intensa e partecipata, che ha dato vita alla prima Festa provinciale delle </w:t>
      </w:r>
      <w:proofErr w:type="spellStart"/>
      <w:r w:rsidRPr="00AA767C">
        <w:t>De.Co</w:t>
      </w:r>
      <w:proofErr w:type="spellEnd"/>
      <w:r w:rsidRPr="00AA767C">
        <w:t>. della Provincia di Cuneo, con Comuni, produttori, associazioni, istituzioni e un numeroso pubblico arrivato per conoscere, ascoltare, incontrare e degustare le tante realtà presenti.</w:t>
      </w:r>
    </w:p>
    <w:p w14:paraId="3A5758D7" w14:textId="77777777" w:rsidR="000A30A9" w:rsidRPr="00AA767C" w:rsidRDefault="000A30A9" w:rsidP="000A30A9">
      <w:pPr>
        <w:jc w:val="both"/>
      </w:pPr>
      <w:r w:rsidRPr="00AA767C">
        <w:t xml:space="preserve">La manifestazione è stata organizzata dal Comune di Marene, dalla Provincia di Cuneo, dall’Associazione Nazionale Denominazioni Comunali – </w:t>
      </w:r>
      <w:proofErr w:type="spellStart"/>
      <w:r w:rsidRPr="00AA767C">
        <w:t>De.Co</w:t>
      </w:r>
      <w:proofErr w:type="spellEnd"/>
      <w:r w:rsidRPr="00AA767C">
        <w:t xml:space="preserve">. e da </w:t>
      </w:r>
      <w:proofErr w:type="spellStart"/>
      <w:r w:rsidRPr="00AA767C">
        <w:t>De.Co</w:t>
      </w:r>
      <w:proofErr w:type="spellEnd"/>
      <w:r w:rsidRPr="00AA767C">
        <w:t>. Marene.</w:t>
      </w:r>
    </w:p>
    <w:p w14:paraId="43F7F3B1" w14:textId="77777777" w:rsidR="000A30A9" w:rsidRPr="00AA767C" w:rsidRDefault="000A30A9" w:rsidP="000A30A9">
      <w:pPr>
        <w:jc w:val="both"/>
      </w:pPr>
      <w:r w:rsidRPr="00AA767C">
        <w:t xml:space="preserve">A condurre l’intera manifestazione è stata Tiziana Martino, socia fondatrice dell’Associazione Nazionale Denominazioni Comunali – </w:t>
      </w:r>
      <w:proofErr w:type="spellStart"/>
      <w:r w:rsidRPr="00AA767C">
        <w:t>De.Co</w:t>
      </w:r>
      <w:proofErr w:type="spellEnd"/>
      <w:r w:rsidRPr="00AA767C">
        <w:t>. e referente per il Piemonte, che ha accompagnato sul palco i protagonisti della giornata, dando voce ai Comuni, ai produttori e alle persone che ogni giorno custodiscono e valorizzano il proprio territorio.</w:t>
      </w:r>
    </w:p>
    <w:p w14:paraId="1A4CA100" w14:textId="77777777" w:rsidR="000A30A9" w:rsidRPr="00AA767C" w:rsidRDefault="000A30A9" w:rsidP="000A30A9">
      <w:pPr>
        <w:jc w:val="both"/>
      </w:pPr>
      <w:r w:rsidRPr="00AA767C">
        <w:t>Il filo conduttore dell’evento è stato “Le nostre radici. Il nostro futuro.”</w:t>
      </w:r>
    </w:p>
    <w:p w14:paraId="08C92C5C" w14:textId="77777777" w:rsidR="000A30A9" w:rsidRPr="00AA767C" w:rsidRDefault="000A30A9" w:rsidP="000A30A9">
      <w:pPr>
        <w:jc w:val="both"/>
      </w:pPr>
      <w:r w:rsidRPr="00AA767C">
        <w:t xml:space="preserve">Un messaggio che ha attraversato tutta la giornata, perché una </w:t>
      </w:r>
      <w:proofErr w:type="spellStart"/>
      <w:r w:rsidRPr="00AA767C">
        <w:t>De.Co</w:t>
      </w:r>
      <w:proofErr w:type="spellEnd"/>
      <w:r w:rsidRPr="00AA767C">
        <w:t>. non è soltanto un prodotto: dietro ci sono persone, famiglie, lavoro, saperi, ricette, tradizioni, memoria e identità.</w:t>
      </w:r>
    </w:p>
    <w:p w14:paraId="28B7711B" w14:textId="77777777" w:rsidR="000A30A9" w:rsidRPr="00AA767C" w:rsidRDefault="000A30A9" w:rsidP="000A30A9">
      <w:pPr>
        <w:jc w:val="both"/>
      </w:pPr>
      <w:r w:rsidRPr="00AA767C">
        <w:t xml:space="preserve">Il </w:t>
      </w:r>
      <w:proofErr w:type="spellStart"/>
      <w:r w:rsidRPr="00AA767C">
        <w:t>De.Co</w:t>
      </w:r>
      <w:proofErr w:type="spellEnd"/>
      <w:r w:rsidRPr="00AA767C">
        <w:t>. Village ha riunito numerose realtà del territorio, offrendo al pubblico la possibilità di conoscere direttamente prodotti, tradizioni e storie delle comunità.</w:t>
      </w:r>
    </w:p>
    <w:p w14:paraId="207AEEAE" w14:textId="77777777" w:rsidR="000A30A9" w:rsidRPr="00AA767C" w:rsidRDefault="000A30A9" w:rsidP="000A30A9">
      <w:pPr>
        <w:ind w:left="360"/>
        <w:jc w:val="both"/>
      </w:pPr>
      <w:r w:rsidRPr="00AA767C">
        <w:t xml:space="preserve">• Marene: </w:t>
      </w:r>
      <w:proofErr w:type="spellStart"/>
      <w:r w:rsidRPr="00AA767C">
        <w:t>Marenotto</w:t>
      </w:r>
      <w:proofErr w:type="spellEnd"/>
      <w:r w:rsidRPr="00AA767C">
        <w:t>, miele, caffè e battuta al coltello</w:t>
      </w:r>
    </w:p>
    <w:p w14:paraId="272342D5" w14:textId="77777777" w:rsidR="000A30A9" w:rsidRPr="00AA767C" w:rsidRDefault="000A30A9" w:rsidP="000A30A9">
      <w:pPr>
        <w:ind w:left="360"/>
        <w:jc w:val="both"/>
      </w:pPr>
      <w:r w:rsidRPr="00AA767C">
        <w:t>• Niella Tanaro: Nigella</w:t>
      </w:r>
    </w:p>
    <w:p w14:paraId="0EC7B302" w14:textId="77777777" w:rsidR="000A30A9" w:rsidRPr="00AA767C" w:rsidRDefault="000A30A9" w:rsidP="000A30A9">
      <w:pPr>
        <w:ind w:left="360"/>
        <w:jc w:val="both"/>
      </w:pPr>
      <w:r w:rsidRPr="00AA767C">
        <w:t xml:space="preserve">• Savigliano: </w:t>
      </w:r>
      <w:proofErr w:type="spellStart"/>
      <w:r w:rsidRPr="00AA767C">
        <w:t>Pnon</w:t>
      </w:r>
      <w:proofErr w:type="spellEnd"/>
      <w:r w:rsidRPr="00AA767C">
        <w:t xml:space="preserve"> di Levaldigi, Pan </w:t>
      </w:r>
      <w:proofErr w:type="spellStart"/>
      <w:r w:rsidRPr="00AA767C">
        <w:t>dl’Alva</w:t>
      </w:r>
      <w:proofErr w:type="spellEnd"/>
      <w:r w:rsidRPr="00AA767C">
        <w:t xml:space="preserve">’ e Madama la </w:t>
      </w:r>
      <w:proofErr w:type="spellStart"/>
      <w:r w:rsidRPr="00AA767C">
        <w:t>Piemonteisa</w:t>
      </w:r>
      <w:proofErr w:type="spellEnd"/>
    </w:p>
    <w:p w14:paraId="1E2B0E19" w14:textId="77777777" w:rsidR="000A30A9" w:rsidRPr="00AA767C" w:rsidRDefault="000A30A9" w:rsidP="000A30A9">
      <w:pPr>
        <w:ind w:left="360"/>
        <w:jc w:val="both"/>
      </w:pPr>
      <w:r w:rsidRPr="00AA767C">
        <w:t>• Carmagnola: Canapa</w:t>
      </w:r>
    </w:p>
    <w:p w14:paraId="74C89BA9" w14:textId="77777777" w:rsidR="000A30A9" w:rsidRPr="00AA767C" w:rsidRDefault="000A30A9" w:rsidP="000A30A9">
      <w:pPr>
        <w:ind w:left="360"/>
        <w:jc w:val="both"/>
      </w:pPr>
      <w:r w:rsidRPr="00AA767C">
        <w:t xml:space="preserve">• Briga Alta: </w:t>
      </w:r>
      <w:proofErr w:type="spellStart"/>
      <w:r w:rsidRPr="00AA767C">
        <w:t>Sugeli</w:t>
      </w:r>
      <w:proofErr w:type="spellEnd"/>
    </w:p>
    <w:p w14:paraId="4F08A6A4" w14:textId="77777777" w:rsidR="000A30A9" w:rsidRPr="00AA767C" w:rsidRDefault="000A30A9" w:rsidP="000A30A9">
      <w:pPr>
        <w:ind w:left="360"/>
        <w:jc w:val="both"/>
      </w:pPr>
      <w:r w:rsidRPr="00AA767C">
        <w:t>• Castellino Tanaro: La Lela</w:t>
      </w:r>
    </w:p>
    <w:p w14:paraId="19EDD259" w14:textId="77777777" w:rsidR="000A30A9" w:rsidRPr="00AA767C" w:rsidRDefault="000A30A9" w:rsidP="000A30A9">
      <w:pPr>
        <w:ind w:left="360"/>
        <w:jc w:val="both"/>
      </w:pPr>
      <w:r w:rsidRPr="00AA767C">
        <w:t xml:space="preserve">• Narzole: </w:t>
      </w:r>
      <w:proofErr w:type="spellStart"/>
      <w:r w:rsidRPr="00AA767C">
        <w:t>Cognà</w:t>
      </w:r>
      <w:proofErr w:type="spellEnd"/>
    </w:p>
    <w:p w14:paraId="53AB61F8" w14:textId="77777777" w:rsidR="000A30A9" w:rsidRPr="00AA767C" w:rsidRDefault="000A30A9" w:rsidP="000A30A9">
      <w:pPr>
        <w:ind w:left="360"/>
        <w:jc w:val="both"/>
      </w:pPr>
      <w:r w:rsidRPr="00AA767C">
        <w:t xml:space="preserve">• Rifreddo: </w:t>
      </w:r>
      <w:proofErr w:type="spellStart"/>
      <w:r w:rsidRPr="00AA767C">
        <w:t>Compostreghe</w:t>
      </w:r>
      <w:proofErr w:type="spellEnd"/>
    </w:p>
    <w:p w14:paraId="70DA456D" w14:textId="77777777" w:rsidR="000A30A9" w:rsidRPr="00AA767C" w:rsidRDefault="000A30A9" w:rsidP="000A30A9">
      <w:pPr>
        <w:ind w:left="360"/>
        <w:jc w:val="both"/>
      </w:pPr>
      <w:r w:rsidRPr="00AA767C">
        <w:lastRenderedPageBreak/>
        <w:t xml:space="preserve">• Monterosso: </w:t>
      </w:r>
      <w:proofErr w:type="spellStart"/>
      <w:r w:rsidRPr="00AA767C">
        <w:t>Tourto</w:t>
      </w:r>
      <w:proofErr w:type="spellEnd"/>
      <w:r w:rsidRPr="00AA767C">
        <w:t xml:space="preserve"> </w:t>
      </w:r>
      <w:proofErr w:type="spellStart"/>
      <w:r w:rsidRPr="00AA767C">
        <w:t>Mato</w:t>
      </w:r>
      <w:proofErr w:type="spellEnd"/>
    </w:p>
    <w:p w14:paraId="00A65ABE" w14:textId="77777777" w:rsidR="000A30A9" w:rsidRPr="00AA767C" w:rsidRDefault="000A30A9" w:rsidP="000A30A9">
      <w:pPr>
        <w:ind w:left="360"/>
        <w:jc w:val="both"/>
      </w:pPr>
      <w:r w:rsidRPr="00AA767C">
        <w:t>• Vottignasco: Amaro di Vottignasco, Salame d’oca e Salsiccia Nobile</w:t>
      </w:r>
    </w:p>
    <w:p w14:paraId="08F3CD1F" w14:textId="77777777" w:rsidR="000A30A9" w:rsidRPr="00AA767C" w:rsidRDefault="000A30A9" w:rsidP="000A30A9">
      <w:pPr>
        <w:ind w:left="360"/>
        <w:jc w:val="both"/>
      </w:pPr>
      <w:r w:rsidRPr="00AA767C">
        <w:t xml:space="preserve">• Cavallerleone: </w:t>
      </w:r>
      <w:proofErr w:type="spellStart"/>
      <w:r w:rsidRPr="00AA767C">
        <w:t>Quajot</w:t>
      </w:r>
      <w:proofErr w:type="spellEnd"/>
    </w:p>
    <w:p w14:paraId="0C10C42E" w14:textId="77777777" w:rsidR="000A30A9" w:rsidRPr="00AA767C" w:rsidRDefault="000A30A9" w:rsidP="000A30A9">
      <w:pPr>
        <w:ind w:left="360"/>
        <w:jc w:val="both"/>
      </w:pPr>
      <w:r w:rsidRPr="00AA767C">
        <w:t>• Rocca de Baldi: Pois d’Crava</w:t>
      </w:r>
    </w:p>
    <w:p w14:paraId="7A42D43D" w14:textId="77777777" w:rsidR="000A30A9" w:rsidRPr="00AA767C" w:rsidRDefault="000A30A9" w:rsidP="000A30A9">
      <w:pPr>
        <w:ind w:left="360"/>
        <w:jc w:val="both"/>
      </w:pPr>
      <w:r w:rsidRPr="00AA767C">
        <w:t>• Nucetto: Cece di Nucetto</w:t>
      </w:r>
    </w:p>
    <w:p w14:paraId="70D52134" w14:textId="77777777" w:rsidR="000A30A9" w:rsidRPr="00AA767C" w:rsidRDefault="000A30A9" w:rsidP="000A30A9">
      <w:pPr>
        <w:ind w:left="360"/>
        <w:jc w:val="both"/>
      </w:pPr>
      <w:r w:rsidRPr="00AA767C">
        <w:t>• Racconigi: Real Cappone</w:t>
      </w:r>
    </w:p>
    <w:p w14:paraId="3B67C5D8" w14:textId="77777777" w:rsidR="000A30A9" w:rsidRPr="00AA767C" w:rsidRDefault="000A30A9" w:rsidP="000A30A9">
      <w:pPr>
        <w:ind w:left="360"/>
        <w:jc w:val="both"/>
      </w:pPr>
      <w:r w:rsidRPr="00AA767C">
        <w:t>• Revello: Succhi di mirtillo</w:t>
      </w:r>
    </w:p>
    <w:p w14:paraId="171DD659" w14:textId="77777777" w:rsidR="000A30A9" w:rsidRPr="00AA767C" w:rsidRDefault="000A30A9" w:rsidP="000A30A9">
      <w:pPr>
        <w:ind w:left="360"/>
        <w:jc w:val="both"/>
      </w:pPr>
      <w:r w:rsidRPr="00AA767C">
        <w:t>• Saliceto: Giuncata di pecora</w:t>
      </w:r>
    </w:p>
    <w:p w14:paraId="6EB4D6DE" w14:textId="77777777" w:rsidR="000A30A9" w:rsidRPr="00AA767C" w:rsidRDefault="000A30A9" w:rsidP="000A30A9">
      <w:pPr>
        <w:ind w:left="360"/>
        <w:jc w:val="both"/>
      </w:pPr>
      <w:r w:rsidRPr="00AA767C">
        <w:t>• Fossano: Sbandieratori Principi d’</w:t>
      </w:r>
      <w:proofErr w:type="spellStart"/>
      <w:r w:rsidRPr="00AA767C">
        <w:t>Acaja</w:t>
      </w:r>
      <w:proofErr w:type="spellEnd"/>
      <w:r w:rsidRPr="00AA767C">
        <w:t xml:space="preserve"> e Filarmonica Arrigo Boito</w:t>
      </w:r>
    </w:p>
    <w:p w14:paraId="2AA3E7E1" w14:textId="77777777" w:rsidR="000A30A9" w:rsidRPr="00AA767C" w:rsidRDefault="000A30A9" w:rsidP="000A30A9">
      <w:pPr>
        <w:ind w:left="360"/>
        <w:jc w:val="both"/>
      </w:pPr>
      <w:r w:rsidRPr="00AA767C">
        <w:t>• Cherasco: La Robiola di Cherasco</w:t>
      </w:r>
    </w:p>
    <w:p w14:paraId="6D03657F" w14:textId="77777777" w:rsidR="000A30A9" w:rsidRPr="00AA767C" w:rsidRDefault="000A30A9" w:rsidP="000A30A9">
      <w:pPr>
        <w:ind w:left="360"/>
        <w:jc w:val="both"/>
      </w:pPr>
      <w:r w:rsidRPr="00AA767C">
        <w:t xml:space="preserve">• Sanfront: La </w:t>
      </w:r>
      <w:proofErr w:type="spellStart"/>
      <w:r w:rsidRPr="00AA767C">
        <w:t>Robellina</w:t>
      </w:r>
      <w:proofErr w:type="spellEnd"/>
      <w:r w:rsidRPr="00AA767C">
        <w:t xml:space="preserve">, </w:t>
      </w:r>
      <w:proofErr w:type="spellStart"/>
      <w:r w:rsidRPr="00AA767C">
        <w:t>Tuma</w:t>
      </w:r>
      <w:proofErr w:type="spellEnd"/>
      <w:r w:rsidRPr="00AA767C">
        <w:t xml:space="preserve"> tre latti e </w:t>
      </w:r>
      <w:proofErr w:type="spellStart"/>
      <w:r w:rsidRPr="00AA767C">
        <w:t>Tuma</w:t>
      </w:r>
      <w:proofErr w:type="spellEnd"/>
      <w:r w:rsidRPr="00AA767C">
        <w:t xml:space="preserve"> d’</w:t>
      </w:r>
      <w:proofErr w:type="spellStart"/>
      <w:r w:rsidRPr="00AA767C">
        <w:t>na</w:t>
      </w:r>
      <w:proofErr w:type="spellEnd"/>
      <w:r w:rsidRPr="00AA767C">
        <w:t xml:space="preserve"> volta</w:t>
      </w:r>
    </w:p>
    <w:p w14:paraId="3659B345" w14:textId="77777777" w:rsidR="000A30A9" w:rsidRPr="00AA767C" w:rsidRDefault="000A30A9" w:rsidP="000A30A9">
      <w:pPr>
        <w:ind w:left="360"/>
        <w:jc w:val="both"/>
      </w:pPr>
      <w:r w:rsidRPr="00AA767C">
        <w:t>• Castelletto Stura: Birra</w:t>
      </w:r>
    </w:p>
    <w:p w14:paraId="2A3F3AE7" w14:textId="77777777" w:rsidR="000A30A9" w:rsidRPr="00AA767C" w:rsidRDefault="000A30A9" w:rsidP="000A30A9">
      <w:pPr>
        <w:ind w:left="360"/>
        <w:jc w:val="both"/>
      </w:pPr>
      <w:r w:rsidRPr="00AA767C">
        <w:t xml:space="preserve">• Mondovì, Briaglia, Ceva e Scagnello: Tartufo, con Giancarlo </w:t>
      </w:r>
      <w:proofErr w:type="spellStart"/>
      <w:r w:rsidRPr="00AA767C">
        <w:t>Bressano</w:t>
      </w:r>
      <w:proofErr w:type="spellEnd"/>
    </w:p>
    <w:p w14:paraId="56C38BC7" w14:textId="77777777" w:rsidR="000A30A9" w:rsidRPr="00AA767C" w:rsidRDefault="000A30A9" w:rsidP="000A30A9">
      <w:pPr>
        <w:jc w:val="both"/>
      </w:pPr>
      <w:r w:rsidRPr="00AA767C">
        <w:t xml:space="preserve">Il </w:t>
      </w:r>
      <w:proofErr w:type="spellStart"/>
      <w:r w:rsidRPr="00AA767C">
        <w:t>De.Co</w:t>
      </w:r>
      <w:proofErr w:type="spellEnd"/>
      <w:r w:rsidRPr="00AA767C">
        <w:t xml:space="preserve">. Village non è stato soltanto una vetrina di prodotti, ma soprattutto un luogo dove raccontare le persone e le storie che stanno dietro alle </w:t>
      </w:r>
      <w:proofErr w:type="spellStart"/>
      <w:r w:rsidRPr="00AA767C">
        <w:t>De.Co</w:t>
      </w:r>
      <w:proofErr w:type="spellEnd"/>
      <w:r w:rsidRPr="00AA767C">
        <w:t>.</w:t>
      </w:r>
    </w:p>
    <w:p w14:paraId="26D645A9" w14:textId="77777777" w:rsidR="000A30A9" w:rsidRPr="00AA767C" w:rsidRDefault="000A30A9" w:rsidP="000A30A9">
      <w:pPr>
        <w:jc w:val="both"/>
      </w:pPr>
      <w:r w:rsidRPr="00AA767C">
        <w:t>Grande spazio è stato dedicato all’Isola Brigasca, con Federica Lanteri, sindaca di Briga Alta, Marisa Ravera e Carlo Lanteri, che hanno raccontato una cultura capace di attraversare montagne e confini amministrativi, mantenendo viva una preziosa identità fatta di lingua, tradizioni, memoria e comunità.</w:t>
      </w:r>
    </w:p>
    <w:p w14:paraId="053B1B3F" w14:textId="77777777" w:rsidR="000A30A9" w:rsidRPr="00AA767C" w:rsidRDefault="000A30A9" w:rsidP="000A30A9">
      <w:pPr>
        <w:jc w:val="both"/>
      </w:pPr>
      <w:r w:rsidRPr="00AA767C">
        <w:t xml:space="preserve">Molto seguito anche il talk dedicato alla cerca del tartufo, con </w:t>
      </w:r>
      <w:r w:rsidRPr="000A30A9">
        <w:rPr>
          <w:b/>
          <w:bCs/>
        </w:rPr>
        <w:t xml:space="preserve">Giancarlo </w:t>
      </w:r>
      <w:proofErr w:type="spellStart"/>
      <w:r w:rsidRPr="000A30A9">
        <w:rPr>
          <w:b/>
          <w:bCs/>
        </w:rPr>
        <w:t>Bressano</w:t>
      </w:r>
      <w:proofErr w:type="spellEnd"/>
      <w:r w:rsidRPr="00AA767C">
        <w:t xml:space="preserve">, presidente dell’Associazione </w:t>
      </w:r>
      <w:proofErr w:type="spellStart"/>
      <w:r w:rsidRPr="00AA767C">
        <w:t>Trifulau</w:t>
      </w:r>
      <w:proofErr w:type="spellEnd"/>
      <w:r w:rsidRPr="00AA767C">
        <w:t xml:space="preserve"> del Monregalese e del </w:t>
      </w:r>
      <w:proofErr w:type="spellStart"/>
      <w:r w:rsidRPr="00AA767C">
        <w:t>Cebano</w:t>
      </w:r>
      <w:proofErr w:type="spellEnd"/>
      <w:r w:rsidRPr="00AA767C">
        <w:t>.</w:t>
      </w:r>
    </w:p>
    <w:p w14:paraId="4790F1DD" w14:textId="77777777" w:rsidR="000A30A9" w:rsidRPr="00AA767C" w:rsidRDefault="000A30A9" w:rsidP="000A30A9">
      <w:pPr>
        <w:jc w:val="both"/>
      </w:pPr>
      <w:r w:rsidRPr="00AA767C">
        <w:t>Un racconto che ha portato al centro il rapporto tra uomo e cane, il bosco, la natura, l’esperienza e quelle conoscenze che vengono trasmesse di generazione in generazione.</w:t>
      </w:r>
    </w:p>
    <w:p w14:paraId="50320414" w14:textId="77777777" w:rsidR="000A30A9" w:rsidRPr="00AA767C" w:rsidRDefault="000A30A9" w:rsidP="000A30A9">
      <w:pPr>
        <w:jc w:val="both"/>
      </w:pPr>
      <w:r w:rsidRPr="00AA767C">
        <w:t>Le “Voci dal Territorio” hanno poi dato spazio ad altri protagonisti, permettendo al pubblico di conoscere direttamente le persone che stanno dietro ai prodotti e alle tradizioni.</w:t>
      </w:r>
    </w:p>
    <w:p w14:paraId="29D3605D" w14:textId="77777777" w:rsidR="000A30A9" w:rsidRPr="00AA767C" w:rsidRDefault="000A30A9" w:rsidP="000A30A9">
      <w:pPr>
        <w:jc w:val="both"/>
      </w:pPr>
      <w:r w:rsidRPr="00AA767C">
        <w:t>Numerosa la presenza istituzionale.</w:t>
      </w:r>
    </w:p>
    <w:p w14:paraId="2D24953F" w14:textId="77777777" w:rsidR="000A30A9" w:rsidRPr="00AA767C" w:rsidRDefault="000A30A9" w:rsidP="000A30A9">
      <w:pPr>
        <w:jc w:val="both"/>
      </w:pPr>
      <w:r w:rsidRPr="00AA767C">
        <w:t xml:space="preserve">Alla manifestazione hanno partecipato, tra gli altri, l’onorevole Monica </w:t>
      </w:r>
      <w:proofErr w:type="spellStart"/>
      <w:r w:rsidRPr="00AA767C">
        <w:t>Ciaburro</w:t>
      </w:r>
      <w:proofErr w:type="spellEnd"/>
      <w:r w:rsidRPr="00AA767C">
        <w:t xml:space="preserve">, la consigliera regionale Federica Barbero, il Presidente della Provincia di Cuneo Luca </w:t>
      </w:r>
      <w:proofErr w:type="spellStart"/>
      <w:r w:rsidRPr="00AA767C">
        <w:t>Robaldo</w:t>
      </w:r>
      <w:proofErr w:type="spellEnd"/>
      <w:r w:rsidRPr="00AA767C">
        <w:t xml:space="preserve">, il consigliere provinciale Rocco </w:t>
      </w:r>
      <w:proofErr w:type="spellStart"/>
      <w:r w:rsidRPr="00AA767C">
        <w:t>Pulitanò</w:t>
      </w:r>
      <w:proofErr w:type="spellEnd"/>
      <w:r w:rsidRPr="00AA767C">
        <w:t xml:space="preserve"> e il direttore di ANCI Piemonte Dott. Marco Orlando, insieme a tantissimi sindaci e amministratori, sia dei Comuni presenti con i propri prodotti </w:t>
      </w:r>
      <w:proofErr w:type="spellStart"/>
      <w:r w:rsidRPr="00AA767C">
        <w:t>De.Co</w:t>
      </w:r>
      <w:proofErr w:type="spellEnd"/>
      <w:r w:rsidRPr="00AA767C">
        <w:t xml:space="preserve">. sia di nuove realtà interessate a entrare nel mondo delle </w:t>
      </w:r>
      <w:proofErr w:type="spellStart"/>
      <w:r w:rsidRPr="00AA767C">
        <w:t>De.Co</w:t>
      </w:r>
      <w:proofErr w:type="spellEnd"/>
      <w:r w:rsidRPr="00AA767C">
        <w:t>.</w:t>
      </w:r>
    </w:p>
    <w:p w14:paraId="6F7E53F9" w14:textId="77777777" w:rsidR="000A30A9" w:rsidRPr="00AA767C" w:rsidRDefault="000A30A9" w:rsidP="000A30A9">
      <w:pPr>
        <w:jc w:val="both"/>
      </w:pPr>
      <w:r w:rsidRPr="00AA767C">
        <w:t>Presenti anche le associazioni di categoria e della promozione territoriale, con Chiara Voghera per ATL e Confesercenti, Elisa Reviglio per Confartigianato, Corrado Bertello per CIA e Matteo Bono per Coldiretti.</w:t>
      </w:r>
    </w:p>
    <w:p w14:paraId="5C68593D" w14:textId="77777777" w:rsidR="000A30A9" w:rsidRPr="00AA767C" w:rsidRDefault="000A30A9" w:rsidP="000A30A9">
      <w:pPr>
        <w:jc w:val="both"/>
      </w:pPr>
      <w:r w:rsidRPr="00AA767C">
        <w:t xml:space="preserve">Uno dei momenti più significativi della giornata è stata la consegna, da parte dell’Associazione Nazionale Denominazioni Comunali – </w:t>
      </w:r>
      <w:proofErr w:type="spellStart"/>
      <w:r w:rsidRPr="00AA767C">
        <w:t>De.Co</w:t>
      </w:r>
      <w:proofErr w:type="spellEnd"/>
      <w:r w:rsidRPr="00AA767C">
        <w:t xml:space="preserve">., di un attestato al Presidente della Provincia di Cuneo Luca </w:t>
      </w:r>
      <w:proofErr w:type="spellStart"/>
      <w:r w:rsidRPr="00AA767C">
        <w:t>Robaldo</w:t>
      </w:r>
      <w:proofErr w:type="spellEnd"/>
      <w:r w:rsidRPr="00AA767C">
        <w:t xml:space="preserve"> e all’Amministrazione provinciale.</w:t>
      </w:r>
    </w:p>
    <w:p w14:paraId="2A3454A6" w14:textId="77777777" w:rsidR="000A30A9" w:rsidRPr="00AA767C" w:rsidRDefault="000A30A9" w:rsidP="000A30A9">
      <w:pPr>
        <w:jc w:val="both"/>
      </w:pPr>
      <w:r w:rsidRPr="00AA767C">
        <w:t>L’attestato di riconoscenza riportava la frase: “Per credere nel valore del territorio costruendone il futuro.”</w:t>
      </w:r>
    </w:p>
    <w:p w14:paraId="34A035D4" w14:textId="77777777" w:rsidR="000A30A9" w:rsidRPr="00AA767C" w:rsidRDefault="000A30A9" w:rsidP="000A30A9">
      <w:pPr>
        <w:jc w:val="both"/>
      </w:pPr>
      <w:r w:rsidRPr="00AA767C">
        <w:lastRenderedPageBreak/>
        <w:t>Un gesto simbolico per sottolineare il valore del sostegno alla valorizzazione delle comunità, delle tradizioni e delle produzioni locali.</w:t>
      </w:r>
    </w:p>
    <w:p w14:paraId="013DD179" w14:textId="77777777" w:rsidR="000A30A9" w:rsidRPr="00AA767C" w:rsidRDefault="000A30A9" w:rsidP="000A30A9">
      <w:pPr>
        <w:jc w:val="both"/>
      </w:pPr>
      <w:r w:rsidRPr="00AA767C">
        <w:t xml:space="preserve">Un altro momento particolarmente significativo ha riguardato il Comune di Marene, che proprio durante il </w:t>
      </w:r>
      <w:proofErr w:type="spellStart"/>
      <w:r w:rsidRPr="00AA767C">
        <w:t>De.Co</w:t>
      </w:r>
      <w:proofErr w:type="spellEnd"/>
      <w:r w:rsidRPr="00AA767C">
        <w:t>. Village è stato iscritto come primo Comune socio dell’Associazione Nazionale Denominazioni Comunali.</w:t>
      </w:r>
    </w:p>
    <w:p w14:paraId="3B99BF10" w14:textId="77777777" w:rsidR="000A30A9" w:rsidRPr="00AA767C" w:rsidRDefault="000A30A9" w:rsidP="000A30A9">
      <w:pPr>
        <w:jc w:val="both"/>
      </w:pPr>
      <w:r w:rsidRPr="00AA767C">
        <w:t>Un ingresso che rafforza il percorso di valorizzazione delle proprie produzioni, della propria storia e della propria identità all’interno della rete nazionale dell’Associazione.</w:t>
      </w:r>
    </w:p>
    <w:p w14:paraId="144393D2" w14:textId="77777777" w:rsidR="000A30A9" w:rsidRPr="00AA767C" w:rsidRDefault="000A30A9" w:rsidP="000A30A9">
      <w:pPr>
        <w:jc w:val="both"/>
      </w:pPr>
      <w:r w:rsidRPr="00AA767C">
        <w:t>Tra i momenti più significativi della giornata anche la consegna degli attestati di “Custode del Territorio”, un riconoscimento dedicato a chi contribuisce a custodire, valorizzare e tramandare il patrimonio delle comunità.</w:t>
      </w:r>
    </w:p>
    <w:p w14:paraId="7F8A9768" w14:textId="77777777" w:rsidR="000A30A9" w:rsidRPr="00AA767C" w:rsidRDefault="000A30A9" w:rsidP="000A30A9">
      <w:pPr>
        <w:jc w:val="both"/>
      </w:pPr>
      <w:r w:rsidRPr="00AA767C">
        <w:t xml:space="preserve">Il riconoscimento è stato consegnato al Presidente Luca </w:t>
      </w:r>
      <w:proofErr w:type="spellStart"/>
      <w:r w:rsidRPr="00AA767C">
        <w:t>Robaldo</w:t>
      </w:r>
      <w:proofErr w:type="spellEnd"/>
      <w:r w:rsidRPr="00AA767C">
        <w:t>, al Comune di Marene e a Donato Fabio, oltre che ai protagonisti delle diverse realtà presenti agli stand.</w:t>
      </w:r>
    </w:p>
    <w:p w14:paraId="02DF72DC" w14:textId="77777777" w:rsidR="000A30A9" w:rsidRPr="00AA767C" w:rsidRDefault="000A30A9" w:rsidP="000A30A9">
      <w:pPr>
        <w:jc w:val="both"/>
      </w:pPr>
      <w:r w:rsidRPr="00AA767C">
        <w:t>Custodire un territorio non significa soltanto conservarlo, ma farlo vivere, raccontarlo e consegnarlo alle generazioni future.</w:t>
      </w:r>
    </w:p>
    <w:p w14:paraId="514621FC" w14:textId="77777777" w:rsidR="000A30A9" w:rsidRPr="00AA767C" w:rsidRDefault="000A30A9" w:rsidP="000A30A9">
      <w:pPr>
        <w:jc w:val="both"/>
      </w:pPr>
      <w:r w:rsidRPr="00AA767C">
        <w:t xml:space="preserve">A rendere ancora più partecipata la manifestazione è stata la presenza di TRS, che ha trasmesso in diretta il </w:t>
      </w:r>
      <w:proofErr w:type="spellStart"/>
      <w:r w:rsidRPr="00AA767C">
        <w:t>De.Co</w:t>
      </w:r>
      <w:proofErr w:type="spellEnd"/>
      <w:r w:rsidRPr="00AA767C">
        <w:t>. Village e ha portato le “Voci dal Territorio” direttamente tra gli stand.</w:t>
      </w:r>
    </w:p>
    <w:p w14:paraId="0A92A601" w14:textId="77777777" w:rsidR="000A30A9" w:rsidRPr="00AA767C" w:rsidRDefault="000A30A9" w:rsidP="000A30A9">
      <w:pPr>
        <w:jc w:val="both"/>
      </w:pPr>
      <w:r w:rsidRPr="00AA767C">
        <w:t>La radio ha incontrato produttori, rappresentanti dei Comuni e protagonisti della giornata, raccogliendo le loro testimonianze e dando voce alle tante realtà presenti.</w:t>
      </w:r>
    </w:p>
    <w:p w14:paraId="36F73C98" w14:textId="77777777" w:rsidR="000A30A9" w:rsidRPr="00AA767C" w:rsidRDefault="000A30A9" w:rsidP="000A30A9">
      <w:pPr>
        <w:jc w:val="both"/>
      </w:pPr>
      <w:r w:rsidRPr="00AA767C">
        <w:t xml:space="preserve">Un grazie particolare va a TRS, per aver contribuito a raccontare e far conoscere questa prima Festa provinciale delle </w:t>
      </w:r>
      <w:proofErr w:type="spellStart"/>
      <w:r w:rsidRPr="00AA767C">
        <w:t>De.Co</w:t>
      </w:r>
      <w:proofErr w:type="spellEnd"/>
      <w:r w:rsidRPr="00AA767C">
        <w:t>.</w:t>
      </w:r>
    </w:p>
    <w:p w14:paraId="45DC70F4" w14:textId="77777777" w:rsidR="000A30A9" w:rsidRPr="00AA767C" w:rsidRDefault="000A30A9" w:rsidP="000A30A9">
      <w:pPr>
        <w:jc w:val="both"/>
      </w:pPr>
    </w:p>
    <w:p w14:paraId="34E62366" w14:textId="77777777" w:rsidR="000A30A9" w:rsidRPr="00AA767C" w:rsidRDefault="000A30A9" w:rsidP="000A30A9">
      <w:pPr>
        <w:jc w:val="both"/>
      </w:pPr>
      <w:r w:rsidRPr="00AA767C">
        <w:t>A confermare il successo della manifestazione è stata soprattutto la presenza di un numeroso pubblico, che ha affollato per tutta la giornata il bellissimo Parco Galvagno.</w:t>
      </w:r>
    </w:p>
    <w:p w14:paraId="7BE8C2F6" w14:textId="77777777" w:rsidR="000A30A9" w:rsidRPr="00AA767C" w:rsidRDefault="000A30A9" w:rsidP="000A30A9">
      <w:pPr>
        <w:jc w:val="both"/>
      </w:pPr>
      <w:r w:rsidRPr="00AA767C">
        <w:t>Tantissime persone hanno scelto di conoscere le realtà presenti, ascoltare le loro storie, incontrare direttamente i produttori e conoscere e degustare le specialità del territorio.</w:t>
      </w:r>
    </w:p>
    <w:p w14:paraId="2B8C5F70" w14:textId="77777777" w:rsidR="000A30A9" w:rsidRPr="00AA767C" w:rsidRDefault="000A30A9" w:rsidP="000A30A9">
      <w:pPr>
        <w:jc w:val="both"/>
      </w:pPr>
      <w:r w:rsidRPr="00AA767C">
        <w:t xml:space="preserve">Una partecipazione attenta e curiosa che ha trasformato il </w:t>
      </w:r>
      <w:proofErr w:type="spellStart"/>
      <w:r w:rsidRPr="00AA767C">
        <w:t>De.Co</w:t>
      </w:r>
      <w:proofErr w:type="spellEnd"/>
      <w:r w:rsidRPr="00AA767C">
        <w:t>. Village in una vera festa delle comunità.</w:t>
      </w:r>
    </w:p>
    <w:p w14:paraId="43362022" w14:textId="77777777" w:rsidR="000A30A9" w:rsidRPr="00AA767C" w:rsidRDefault="000A30A9" w:rsidP="000A30A9">
      <w:pPr>
        <w:jc w:val="both"/>
      </w:pPr>
      <w:r w:rsidRPr="00AA767C">
        <w:t>«</w:t>
      </w:r>
      <w:r w:rsidRPr="00AA767C">
        <w:rPr>
          <w:i/>
          <w:iCs/>
        </w:rPr>
        <w:t xml:space="preserve">È stata una giornata davvero bellissima – sottolinea Tiziana Martino, socia fondatrice dell’Associazione Nazionale Denominazioni Comunali – </w:t>
      </w:r>
      <w:proofErr w:type="spellStart"/>
      <w:r w:rsidRPr="00AA767C">
        <w:rPr>
          <w:i/>
          <w:iCs/>
        </w:rPr>
        <w:t>De.Co</w:t>
      </w:r>
      <w:proofErr w:type="spellEnd"/>
      <w:r w:rsidRPr="00AA767C">
        <w:rPr>
          <w:i/>
          <w:iCs/>
        </w:rPr>
        <w:t>. e referente per il Piemonte – e il grande pubblico che ha partecipato ci ha dimostrato quanto sia importante raccontare il territorio attraverso le sue persone, i suoi prodotti e le sue tradizioni</w:t>
      </w:r>
      <w:r w:rsidRPr="00AA767C">
        <w:t>».</w:t>
      </w:r>
    </w:p>
    <w:p w14:paraId="0E7B8708" w14:textId="77777777" w:rsidR="000A30A9" w:rsidRPr="00AA767C" w:rsidRDefault="000A30A9" w:rsidP="000A30A9">
      <w:pPr>
        <w:jc w:val="both"/>
      </w:pPr>
      <w:r w:rsidRPr="00AA767C">
        <w:t>«</w:t>
      </w:r>
      <w:r w:rsidRPr="00AA767C">
        <w:rPr>
          <w:i/>
          <w:iCs/>
        </w:rPr>
        <w:t xml:space="preserve">Ringrazio il Comune di Marene, la Provincia di Cuneo, l’Associazione Nazionale Denominazioni Comunali – </w:t>
      </w:r>
      <w:proofErr w:type="spellStart"/>
      <w:r w:rsidRPr="00AA767C">
        <w:rPr>
          <w:i/>
          <w:iCs/>
        </w:rPr>
        <w:t>De.Co</w:t>
      </w:r>
      <w:proofErr w:type="spellEnd"/>
      <w:r w:rsidRPr="00AA767C">
        <w:rPr>
          <w:i/>
          <w:iCs/>
        </w:rPr>
        <w:t xml:space="preserve">., </w:t>
      </w:r>
      <w:proofErr w:type="spellStart"/>
      <w:r w:rsidRPr="00AA767C">
        <w:rPr>
          <w:i/>
          <w:iCs/>
        </w:rPr>
        <w:t>De.Co</w:t>
      </w:r>
      <w:proofErr w:type="spellEnd"/>
      <w:r w:rsidRPr="00AA767C">
        <w:rPr>
          <w:i/>
          <w:iCs/>
        </w:rPr>
        <w:t xml:space="preserve">. Marene, tutti i Comuni, i produttori, le associazioni, le istituzioni, i volontari e TRS. Ma soprattutto ringrazio il numeroso pubblico che ha scelto di esserci, di conoscere, ascoltare e degustare le nostre </w:t>
      </w:r>
      <w:proofErr w:type="spellStart"/>
      <w:r w:rsidRPr="00AA767C">
        <w:rPr>
          <w:i/>
          <w:iCs/>
        </w:rPr>
        <w:t>De.Co</w:t>
      </w:r>
      <w:proofErr w:type="spellEnd"/>
      <w:r w:rsidRPr="00AA767C">
        <w:t>.».</w:t>
      </w:r>
    </w:p>
    <w:p w14:paraId="33F7E6BE" w14:textId="77777777" w:rsidR="000A30A9" w:rsidRPr="00AA767C" w:rsidRDefault="000A30A9" w:rsidP="000A30A9">
      <w:pPr>
        <w:jc w:val="both"/>
      </w:pPr>
      <w:r w:rsidRPr="00AA767C">
        <w:t>«</w:t>
      </w:r>
      <w:r w:rsidRPr="00AA767C">
        <w:rPr>
          <w:i/>
          <w:iCs/>
        </w:rPr>
        <w:t>Abbiamo voluto raccontare qualcosa che va oltre il prodotto. Abbiamo raccontato le persone che lo custodiscono, le comunità che lo tramandano e i territori che lo rendono unico»</w:t>
      </w:r>
      <w:r w:rsidRPr="00AA767C">
        <w:t>.</w:t>
      </w:r>
    </w:p>
    <w:p w14:paraId="485BE0A3" w14:textId="77777777" w:rsidR="000A30A9" w:rsidRPr="00AA767C" w:rsidRDefault="000A30A9" w:rsidP="000A30A9">
      <w:pPr>
        <w:jc w:val="both"/>
      </w:pPr>
      <w:r w:rsidRPr="00AA767C">
        <w:t xml:space="preserve">Il </w:t>
      </w:r>
      <w:proofErr w:type="spellStart"/>
      <w:r w:rsidRPr="00AA767C">
        <w:t>De.Co</w:t>
      </w:r>
      <w:proofErr w:type="spellEnd"/>
      <w:r w:rsidRPr="00AA767C">
        <w:t>. Village di Marene chiude così la sua prima edizione con un bilancio di grande successo e grande partecipazione, confermando quanto sia importante fare rete tra Comuni, produttori, istituzioni e associazioni per dare valore alle identità locali e costruire nuove occasioni per raccontarle.</w:t>
      </w:r>
    </w:p>
    <w:p w14:paraId="1945EA12" w14:textId="77777777" w:rsidR="00434512" w:rsidRDefault="00434512" w:rsidP="004C2E0A">
      <w:pPr>
        <w:keepNext/>
      </w:pPr>
    </w:p>
    <w:sectPr w:rsidR="004345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C90"/>
    <w:rsid w:val="00067D4A"/>
    <w:rsid w:val="00071869"/>
    <w:rsid w:val="000A30A9"/>
    <w:rsid w:val="001332A5"/>
    <w:rsid w:val="0013721A"/>
    <w:rsid w:val="00160241"/>
    <w:rsid w:val="00264C90"/>
    <w:rsid w:val="003636AF"/>
    <w:rsid w:val="00434512"/>
    <w:rsid w:val="004C2E0A"/>
    <w:rsid w:val="004C3238"/>
    <w:rsid w:val="005B669E"/>
    <w:rsid w:val="006602C2"/>
    <w:rsid w:val="007066EF"/>
    <w:rsid w:val="0072033E"/>
    <w:rsid w:val="00774FB4"/>
    <w:rsid w:val="00882DAC"/>
    <w:rsid w:val="00F35C2E"/>
    <w:rsid w:val="00F6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3BB51"/>
  <w15:chartTrackingRefBased/>
  <w15:docId w15:val="{0A7A6FBE-E41B-4632-8042-455622388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64C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64C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64C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64C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64C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64C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64C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64C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64C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64C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64C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64C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64C9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64C9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64C9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64C9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64C9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64C9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64C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64C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64C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64C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64C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64C9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64C9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64C9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64C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64C9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64C90"/>
    <w:rPr>
      <w:b/>
      <w:bCs/>
      <w:smallCaps/>
      <w:color w:val="2F5496" w:themeColor="accent1" w:themeShade="BF"/>
      <w:spacing w:val="5"/>
    </w:rPr>
  </w:style>
  <w:style w:type="paragraph" w:styleId="Didascalia">
    <w:name w:val="caption"/>
    <w:basedOn w:val="Normale"/>
    <w:next w:val="Normale"/>
    <w:uiPriority w:val="35"/>
    <w:unhideWhenUsed/>
    <w:qFormat/>
    <w:rsid w:val="004C2E0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13721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372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042F22-BB0D-47E7-AF2C-063EE3952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1120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pf2wnlvt@outlook.it</dc:creator>
  <cp:keywords/>
  <dc:description/>
  <cp:lastModifiedBy>Tiziana Martino</cp:lastModifiedBy>
  <cp:revision>3</cp:revision>
  <dcterms:created xsi:type="dcterms:W3CDTF">2026-09-28T14:33:00Z</dcterms:created>
  <dcterms:modified xsi:type="dcterms:W3CDTF">2026-09-28T14:44:00Z</dcterms:modified>
</cp:coreProperties>
</file>